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F81" w:rsidRPr="00043B83" w:rsidRDefault="00DA2AF0" w:rsidP="00043B83">
      <w:pPr>
        <w:pageBreakBefore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AG/ZP – </w:t>
      </w:r>
      <w:r w:rsidR="00C5631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4</w:t>
      </w:r>
      <w:r w:rsidR="004F56B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/2018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Załącznik nr 4 do SIWZ</w:t>
      </w:r>
    </w:p>
    <w:p w:rsidR="00ED3F81" w:rsidRPr="00ED3F81" w:rsidRDefault="00ED3F81" w:rsidP="00ED3F81">
      <w:pPr>
        <w:tabs>
          <w:tab w:val="left" w:pos="6663"/>
        </w:tabs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B827759" wp14:editId="77295716">
                <wp:simplePos x="0" y="0"/>
                <wp:positionH relativeFrom="column">
                  <wp:posOffset>14605</wp:posOffset>
                </wp:positionH>
                <wp:positionV relativeFrom="paragraph">
                  <wp:posOffset>137794</wp:posOffset>
                </wp:positionV>
                <wp:extent cx="1903095" cy="847725"/>
                <wp:effectExtent l="0" t="0" r="20955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F81" w:rsidRDefault="00ED3F81" w:rsidP="00ED3F81"/>
                          <w:p w:rsidR="00ED3F81" w:rsidRDefault="00ED3F81" w:rsidP="00ED3F81"/>
                          <w:p w:rsidR="00ED3F81" w:rsidRDefault="00ED3F81" w:rsidP="00ED3F81"/>
                          <w:p w:rsidR="00ED3F81" w:rsidRDefault="00ED3F81" w:rsidP="00ED3F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D3F81" w:rsidRDefault="00ED3F81" w:rsidP="00ED3F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7759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.15pt;margin-top:10.85pt;width:149.85pt;height:66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PZKAIAAFMEAAAOAAAAZHJzL2Uyb0RvYy54bWysVNuO0zAQfUfiHyy/06Qt3UvUdLV0KUJa&#10;YKWFD3AcJ7HW9hjbbVK+nrGTLeX2gsiDNbZnzpw5M876ZtCKHITzEkxJ57OcEmE41NK0Jf3yeffq&#10;ihIfmKmZAiNKehSe3mxevlj3thAL6EDVwhEEMb7obUm7EGyRZZ53QjM/AysMXjbgNAu4dW1WO9Yj&#10;ulbZIs8vsh5cbR1w4T2e3o2XdJPwm0bw8KlpvAhElRS5hbS6tFZxzTZrVrSO2U7yiQb7BxaaSYNJ&#10;T1B3LDCyd/I3KC25Aw9NmHHQGTSN5CLVgNXM81+qeeyYFakWFMfbk0z+/8Hyj4cHR2SNvUN5DNPY&#10;owdQggTx5AP0guA5itRbX6Dvo0XvMLyBAQNSwd7eA3/yxMC2Y6YVt85B3wlWI8l5jMzOQkccH0Gq&#10;/gPUmIztAySgoXE6KoiaEERHNsdTg8QQCI8pr/Nlfr2ihOPd1evLy8UqpWDFc7R1PrwToEk0Supw&#10;ABI6O9z7ENmw4tklJvOgZL2TSqWNa6utcuTAcFh26ZvQf3JThvQlvViu8lGAv0Lk6fsThJYBp15J&#10;jVWcnFgRZXtr6jSTgUk12khZmUnHKN0oYhiqYepLBfURFXUwTje+RjQ6cN8o6XGyS+q/7pkTlKj3&#10;BruynF+iguHMdmd2dWYzwxGmpIGS0dyG8ensrZNth1nGGTBwi11sZBI4tntkNHHGyU26T68sPo3z&#10;ffL68S/YfAcAAP//AwBQSwMEFAAGAAgAAAAhACWFjQHfAAAACAEAAA8AAABkcnMvZG93bnJldi54&#10;bWxMj8FOwzAQRO9I/IO1SNyo3bSFEuJUUAlxQCCRFsHRjZckIl5Httumf89ygtNqNE+zM8VqdL04&#10;YIidJw3TiQKBVHvbUaNhu3m8WoKIyZA1vSfUcMIIq/L8rDC59Ud6w0OVGsEhFHOjoU1pyKWMdYvO&#10;xIkfkNj78sGZxDI00gZz5HDXy0ypa+lMR/yhNQOuW6y/q73TEJ5fl+rhNP+UNuHTR7V+ecf5rdaX&#10;F+P9HYiEY/qD4bc+V4eSO+38nmwUvYZsxiCf6Q0Itmcq42k75haLDGRZyP8Dyh8AAAD//wMAUEsB&#10;Ai0AFAAGAAgAAAAhALaDOJL+AAAA4QEAABMAAAAAAAAAAAAAAAAAAAAAAFtDb250ZW50X1R5cGVz&#10;XS54bWxQSwECLQAUAAYACAAAACEAOP0h/9YAAACUAQAACwAAAAAAAAAAAAAAAAAvAQAAX3JlbHMv&#10;LnJlbHNQSwECLQAUAAYACAAAACEAbBGD2SgCAABTBAAADgAAAAAAAAAAAAAAAAAuAgAAZHJzL2Uy&#10;b0RvYy54bWxQSwECLQAUAAYACAAAACEAJYWNAd8AAAAIAQAADwAAAAAAAAAAAAAAAACCBAAAZHJz&#10;L2Rvd25yZXYueG1sUEsFBgAAAAAEAAQA8wAAAI4FAAAAAA==&#10;" strokeweight=".5pt">
                <v:textbox inset=".25pt,.25pt,.25pt,.25pt">
                  <w:txbxContent>
                    <w:p w:rsidR="00ED3F81" w:rsidRDefault="00ED3F81" w:rsidP="00ED3F81"/>
                    <w:p w:rsidR="00ED3F81" w:rsidRDefault="00ED3F81" w:rsidP="00ED3F81"/>
                    <w:p w:rsidR="00ED3F81" w:rsidRDefault="00ED3F81" w:rsidP="00ED3F81"/>
                    <w:p w:rsidR="00ED3F81" w:rsidRDefault="00ED3F81" w:rsidP="00ED3F8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ED3F81" w:rsidRDefault="00ED3F81" w:rsidP="00ED3F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ED3F81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Oświadczenie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 przynależności Wykonawcy do grupy kapitałowej</w:t>
      </w:r>
    </w:p>
    <w:p w:rsidR="00ED3F81" w:rsidRPr="00ED3F81" w:rsidRDefault="00ED3F81" w:rsidP="00ED3F81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D3F81" w:rsidRPr="00ED3F81" w:rsidRDefault="00ED3F81" w:rsidP="00AB200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D3F81" w:rsidRPr="00043B83" w:rsidRDefault="00AB200B" w:rsidP="00A5439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Składając ofertę w postępowaniu o udzielenie zamówienia </w:t>
      </w:r>
      <w:r w:rsidR="00FF3DBC">
        <w:rPr>
          <w:rFonts w:ascii="Times New Roman" w:hAnsi="Times New Roman" w:cs="Times New Roman"/>
          <w:sz w:val="20"/>
          <w:szCs w:val="20"/>
        </w:rPr>
        <w:t>na</w:t>
      </w:r>
      <w:r w:rsidR="00FF3DBC" w:rsidRPr="00824178">
        <w:rPr>
          <w:rFonts w:ascii="Times New Roman" w:hAnsi="Times New Roman" w:cs="Times New Roman"/>
          <w:szCs w:val="20"/>
        </w:rPr>
        <w:t xml:space="preserve"> </w:t>
      </w:r>
      <w:r w:rsidR="00195F0D" w:rsidRPr="00195F0D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r w:rsidR="00C56313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bookmarkStart w:id="0" w:name="_GoBack"/>
      <w:bookmarkEnd w:id="0"/>
      <w:r w:rsidR="00C56313" w:rsidRPr="00C56313">
        <w:rPr>
          <w:rFonts w:ascii="Times New Roman" w:hAnsi="Times New Roman" w:cs="Times New Roman"/>
          <w:b/>
          <w:bCs/>
          <w:sz w:val="20"/>
          <w:szCs w:val="18"/>
        </w:rPr>
        <w:t>– postępowanie powtórzone</w:t>
      </w:r>
      <w:r w:rsidR="00195F0D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że:*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Nie należymy do grupy kapitałowej</w:t>
      </w:r>
    </w:p>
    <w:p w:rsidR="00ED3F81" w:rsidRPr="00ED3F81" w:rsidRDefault="00ED3F81" w:rsidP="00ED3F81">
      <w:pPr>
        <w:tabs>
          <w:tab w:val="left" w:pos="284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Należymy do grupy kapitałowej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Lista podmiotów należących do grupy kapitałowej: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1.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2.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3.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4.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5.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(…)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A54392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A54392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>*Niepotrzebne skreślić</w:t>
      </w:r>
    </w:p>
    <w:p w:rsidR="00ED3F81" w:rsidRDefault="00ED3F81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A54392" w:rsidRPr="00ED3F81" w:rsidRDefault="00A54392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ED3F81" w:rsidRPr="00ED3F81" w:rsidRDefault="00ED3F81" w:rsidP="00ED3F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W przypadku przynależności do tej samej grupy kapitałowej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ykonawca może złożyć wraz z niniejszym oświadczeniem dokumenty bądź informacje potwierdzające, ze powiązania z innym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ykonawcą nie prowadzą do zakłócenia konkurencji w przedmiotowym postępowaniu o udzielenie zamówienia publicznego.</w:t>
      </w:r>
    </w:p>
    <w:p w:rsidR="00ED3F81" w:rsidRPr="00ED3F81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9053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D3F81" w:rsidRPr="00481CAA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A5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oświadczenia w imieniu W</w:t>
            </w: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ykonawcy </w:t>
            </w:r>
          </w:p>
        </w:tc>
      </w:tr>
      <w:tr w:rsidR="00ED3F81" w:rsidRPr="00481CAA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D3F81" w:rsidRPr="00481CAA" w:rsidTr="00481CAA">
        <w:trPr>
          <w:trHeight w:hRule="exact" w:val="560"/>
        </w:trPr>
        <w:tc>
          <w:tcPr>
            <w:tcW w:w="24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D3F81" w:rsidRPr="00481CAA" w:rsidTr="00481CAA">
        <w:trPr>
          <w:trHeight w:hRule="exact" w:val="696"/>
        </w:trPr>
        <w:tc>
          <w:tcPr>
            <w:tcW w:w="24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D3F81" w:rsidRPr="00481CAA" w:rsidRDefault="00ED3F81" w:rsidP="0048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46A58" w:rsidRPr="00481CAA" w:rsidRDefault="00E46A58">
      <w:pPr>
        <w:rPr>
          <w:rFonts w:ascii="Times New Roman" w:hAnsi="Times New Roman" w:cs="Times New Roman"/>
          <w:sz w:val="20"/>
          <w:szCs w:val="20"/>
        </w:rPr>
      </w:pPr>
    </w:p>
    <w:sectPr w:rsidR="00E46A58" w:rsidRPr="00481CAA" w:rsidSect="009F0C1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/>
        <w:b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34"/>
    <w:rsid w:val="00043B83"/>
    <w:rsid w:val="00195F0D"/>
    <w:rsid w:val="001A31B3"/>
    <w:rsid w:val="001B7511"/>
    <w:rsid w:val="002177E8"/>
    <w:rsid w:val="00321241"/>
    <w:rsid w:val="00367334"/>
    <w:rsid w:val="00481CAA"/>
    <w:rsid w:val="004F56BE"/>
    <w:rsid w:val="007B3D01"/>
    <w:rsid w:val="007C49CB"/>
    <w:rsid w:val="007E4858"/>
    <w:rsid w:val="00824178"/>
    <w:rsid w:val="008402A5"/>
    <w:rsid w:val="00A54392"/>
    <w:rsid w:val="00AB200B"/>
    <w:rsid w:val="00B16D53"/>
    <w:rsid w:val="00B66BAC"/>
    <w:rsid w:val="00B82618"/>
    <w:rsid w:val="00BC6257"/>
    <w:rsid w:val="00C56313"/>
    <w:rsid w:val="00D95AF4"/>
    <w:rsid w:val="00DA2AF0"/>
    <w:rsid w:val="00E46A58"/>
    <w:rsid w:val="00ED3F81"/>
    <w:rsid w:val="00F30AB4"/>
    <w:rsid w:val="00F610D4"/>
    <w:rsid w:val="00F63FE5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B58BC"/>
  <w15:chartTrackingRefBased/>
  <w15:docId w15:val="{6CBCC34D-0617-4D98-8EE4-AD3DACCD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2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29</cp:revision>
  <cp:lastPrinted>2018-02-27T09:43:00Z</cp:lastPrinted>
  <dcterms:created xsi:type="dcterms:W3CDTF">2017-02-10T11:45:00Z</dcterms:created>
  <dcterms:modified xsi:type="dcterms:W3CDTF">2018-02-27T09:43:00Z</dcterms:modified>
</cp:coreProperties>
</file>