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F81" w:rsidRPr="00043B83" w:rsidRDefault="00DA2AF0" w:rsidP="00043B83">
      <w:pPr>
        <w:pageBreakBefore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AG/ZP – </w:t>
      </w:r>
      <w:r w:rsidR="004F56BE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1/2018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</w:t>
      </w:r>
      <w:r w:rsid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 </w:t>
      </w:r>
      <w:r w:rsidR="00ED3F81" w:rsidRPr="00043B83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Załącznik nr 4 do SIWZ</w:t>
      </w:r>
    </w:p>
    <w:p w:rsidR="00ED3F81" w:rsidRPr="00ED3F81" w:rsidRDefault="00ED3F81" w:rsidP="00ED3F81">
      <w:pPr>
        <w:tabs>
          <w:tab w:val="left" w:pos="6663"/>
        </w:tabs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B827759" wp14:editId="77295716">
                <wp:simplePos x="0" y="0"/>
                <wp:positionH relativeFrom="column">
                  <wp:posOffset>14605</wp:posOffset>
                </wp:positionH>
                <wp:positionV relativeFrom="paragraph">
                  <wp:posOffset>137794</wp:posOffset>
                </wp:positionV>
                <wp:extent cx="1903095" cy="847725"/>
                <wp:effectExtent l="0" t="0" r="20955" b="2857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F81" w:rsidRDefault="00ED3F81" w:rsidP="00ED3F81"/>
                          <w:p w:rsidR="00ED3F81" w:rsidRDefault="00ED3F81" w:rsidP="00ED3F81"/>
                          <w:p w:rsidR="00ED3F81" w:rsidRDefault="00ED3F81" w:rsidP="00ED3F81"/>
                          <w:p w:rsidR="00ED3F81" w:rsidRDefault="00ED3F81" w:rsidP="00ED3F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D3F81" w:rsidRDefault="00ED3F81" w:rsidP="00ED3F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7759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.15pt;margin-top:10.85pt;width:149.85pt;height:66.7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" strokeweight=".5pt">
                <v:textbox inset=".25pt,.25pt,.25pt,.25pt">
                  <w:txbxContent>
                    <w:p w:rsidR="00ED3F81" w:rsidRDefault="00ED3F81" w:rsidP="00ED3F81"/>
                    <w:p w:rsidR="00ED3F81" w:rsidRDefault="00ED3F81" w:rsidP="00ED3F81"/>
                    <w:p w:rsidR="00ED3F81" w:rsidRDefault="00ED3F81" w:rsidP="00ED3F81"/>
                    <w:p w:rsidR="00ED3F81" w:rsidRDefault="00ED3F81" w:rsidP="00ED3F81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ED3F81" w:rsidRDefault="00ED3F81" w:rsidP="00ED3F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  <w:r w:rsidRPr="00ED3F81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 xml:space="preserve">                                                                                       </w:t>
      </w: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ind w:left="6372" w:hanging="566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Oświadczenie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o przynależności Wykonawcy do grupy kapitałowej</w:t>
      </w:r>
    </w:p>
    <w:p w:rsidR="00ED3F81" w:rsidRPr="00ED3F81" w:rsidRDefault="00ED3F81" w:rsidP="00ED3F81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ED3F81" w:rsidRPr="00ED3F81" w:rsidRDefault="00ED3F81" w:rsidP="00AB200B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:rsidR="00ED3F81" w:rsidRPr="00043B83" w:rsidRDefault="00AB200B" w:rsidP="00A5439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Składając ofertę w postępowaniu o udzielenie zamówienia </w:t>
      </w:r>
      <w:r w:rsidR="00FF3DBC">
        <w:rPr>
          <w:rFonts w:ascii="Times New Roman" w:hAnsi="Times New Roman" w:cs="Times New Roman"/>
          <w:sz w:val="20"/>
          <w:szCs w:val="20"/>
        </w:rPr>
        <w:t>na</w:t>
      </w:r>
      <w:r w:rsidR="00FF3DBC" w:rsidRPr="00824178">
        <w:rPr>
          <w:rFonts w:ascii="Times New Roman" w:hAnsi="Times New Roman" w:cs="Times New Roman"/>
          <w:szCs w:val="20"/>
        </w:rPr>
        <w:t xml:space="preserve"> </w:t>
      </w:r>
      <w:r w:rsidR="004F56BE">
        <w:rPr>
          <w:rFonts w:ascii="Times New Roman" w:hAnsi="Times New Roman" w:cs="Times New Roman"/>
          <w:b/>
          <w:bCs/>
          <w:sz w:val="20"/>
          <w:szCs w:val="18"/>
        </w:rPr>
        <w:t>KOMPLEKSOWE USŁUGI PRALNICZE DLA SPZOZ MIĘDZYCHÓD</w:t>
      </w:r>
      <w:bookmarkStart w:id="0" w:name="_GoBack"/>
      <w:bookmarkEnd w:id="0"/>
      <w:r w:rsidR="00B16D5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D3F81" w:rsidRPr="00043B83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oświadczamy, że:*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Nie należymy do grupy kapitałowej</w:t>
      </w:r>
    </w:p>
    <w:p w:rsidR="00ED3F81" w:rsidRPr="00ED3F81" w:rsidRDefault="00ED3F81" w:rsidP="00ED3F81">
      <w:pPr>
        <w:tabs>
          <w:tab w:val="left" w:pos="284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ED3F81" w:rsidRPr="00ED3F81" w:rsidRDefault="00ED3F81" w:rsidP="00ED3F81">
      <w:pPr>
        <w:numPr>
          <w:ilvl w:val="0"/>
          <w:numId w:val="1"/>
        </w:numPr>
        <w:tabs>
          <w:tab w:val="clear" w:pos="720"/>
          <w:tab w:val="left" w:pos="284"/>
          <w:tab w:val="num" w:pos="2490"/>
        </w:tabs>
        <w:suppressAutoHyphens/>
        <w:autoSpaceDE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Należymy do grupy kapitałowej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Lista podmiotów należących do grupy kapitałowej: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1.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2.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3.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4.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5. …………………………………………………………………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3F81">
        <w:rPr>
          <w:rFonts w:ascii="Times New Roman" w:eastAsia="Times New Roman" w:hAnsi="Times New Roman" w:cs="Times New Roman"/>
          <w:sz w:val="20"/>
          <w:szCs w:val="20"/>
          <w:lang w:eastAsia="ar-SA"/>
        </w:rPr>
        <w:t>(…)</w:t>
      </w: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ED3F81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D3F81" w:rsidRPr="00A54392" w:rsidRDefault="00ED3F81" w:rsidP="00ED3F8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</w:pPr>
      <w:r w:rsidRPr="00A54392">
        <w:rPr>
          <w:rFonts w:ascii="Times New Roman" w:eastAsia="Times New Roman" w:hAnsi="Times New Roman" w:cs="Times New Roman"/>
          <w:i/>
          <w:sz w:val="16"/>
          <w:szCs w:val="20"/>
          <w:lang w:eastAsia="ar-SA"/>
        </w:rPr>
        <w:t>*Niepotrzebne skreślić</w:t>
      </w:r>
    </w:p>
    <w:p w:rsidR="00ED3F81" w:rsidRDefault="00ED3F81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A54392" w:rsidRPr="00ED3F81" w:rsidRDefault="00A54392" w:rsidP="00ED3F81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ED3F81" w:rsidRPr="00ED3F81" w:rsidRDefault="00ED3F81" w:rsidP="00ED3F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W przypadku przynależności do tej samej grupy kapitałowej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ykonawca może złożyć wraz z niniejszym oświadczeniem dokumenty bądź informacje potwierdzające, ze powiązania z innym </w:t>
      </w:r>
      <w:r w:rsidR="00F63FE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ED3F8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ykonawcą nie prowadzą do zakłócenia konkurencji w przedmiotowym postępowaniu o udzielenie zamówienia publicznego.</w:t>
      </w:r>
    </w:p>
    <w:p w:rsidR="00ED3F81" w:rsidRPr="00ED3F81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ED3F81" w:rsidRPr="00481CAA" w:rsidRDefault="00ED3F81" w:rsidP="00ED3F81">
      <w:pPr>
        <w:spacing w:after="0" w:line="240" w:lineRule="auto"/>
        <w:ind w:left="6372" w:hanging="566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9053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D3F81" w:rsidRPr="00481CAA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A54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oświadczenia w imieniu W</w:t>
            </w: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ykonawcy </w:t>
            </w:r>
          </w:p>
        </w:tc>
      </w:tr>
      <w:tr w:rsidR="00ED3F81" w:rsidRPr="00481CAA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D3F81" w:rsidRPr="00481CAA" w:rsidTr="00481CAA">
        <w:trPr>
          <w:trHeight w:hRule="exact" w:val="560"/>
        </w:trPr>
        <w:tc>
          <w:tcPr>
            <w:tcW w:w="24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D3F81" w:rsidRPr="00481CAA" w:rsidTr="00481CAA">
        <w:trPr>
          <w:trHeight w:hRule="exact" w:val="696"/>
        </w:trPr>
        <w:tc>
          <w:tcPr>
            <w:tcW w:w="24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481CAA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D3F81" w:rsidRPr="00481CAA" w:rsidRDefault="00ED3F81" w:rsidP="0048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D3F81" w:rsidRPr="00481CAA" w:rsidRDefault="00ED3F81" w:rsidP="00ED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46A58" w:rsidRPr="00481CAA" w:rsidRDefault="00E46A58">
      <w:pPr>
        <w:rPr>
          <w:rFonts w:ascii="Times New Roman" w:hAnsi="Times New Roman" w:cs="Times New Roman"/>
          <w:sz w:val="20"/>
          <w:szCs w:val="20"/>
        </w:rPr>
      </w:pPr>
    </w:p>
    <w:sectPr w:rsidR="00E46A58" w:rsidRPr="00481CAA" w:rsidSect="009F0C17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 w:cs="Tahoma"/>
        <w:b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334"/>
    <w:rsid w:val="00043B83"/>
    <w:rsid w:val="001A31B3"/>
    <w:rsid w:val="001B7511"/>
    <w:rsid w:val="002177E8"/>
    <w:rsid w:val="00321241"/>
    <w:rsid w:val="00367334"/>
    <w:rsid w:val="00481CAA"/>
    <w:rsid w:val="004F56BE"/>
    <w:rsid w:val="007C49CB"/>
    <w:rsid w:val="007E4858"/>
    <w:rsid w:val="00824178"/>
    <w:rsid w:val="008402A5"/>
    <w:rsid w:val="00A54392"/>
    <w:rsid w:val="00AB200B"/>
    <w:rsid w:val="00B16D53"/>
    <w:rsid w:val="00B66BAC"/>
    <w:rsid w:val="00B82618"/>
    <w:rsid w:val="00BC6257"/>
    <w:rsid w:val="00D95AF4"/>
    <w:rsid w:val="00DA2AF0"/>
    <w:rsid w:val="00E46A58"/>
    <w:rsid w:val="00ED3F81"/>
    <w:rsid w:val="00F30AB4"/>
    <w:rsid w:val="00F610D4"/>
    <w:rsid w:val="00F63FE5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4925D"/>
  <w15:chartTrackingRefBased/>
  <w15:docId w15:val="{6CBCC34D-0617-4D98-8EE4-AD3DACCD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2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26</cp:revision>
  <cp:lastPrinted>2017-10-27T09:57:00Z</cp:lastPrinted>
  <dcterms:created xsi:type="dcterms:W3CDTF">2017-02-10T11:45:00Z</dcterms:created>
  <dcterms:modified xsi:type="dcterms:W3CDTF">2018-01-09T09:55:00Z</dcterms:modified>
</cp:coreProperties>
</file>