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1/2018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>2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590038" w:rsidRPr="00590038" w:rsidRDefault="00590038" w:rsidP="0059003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590038" w:rsidRPr="00073DE5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E81F7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na </w:t>
      </w:r>
      <w:bookmarkStart w:id="0" w:name="_GoBack"/>
      <w:r w:rsidR="00F85111">
        <w:rPr>
          <w:rFonts w:ascii="Times New Roman" w:hAnsi="Times New Roman" w:cs="Times New Roman"/>
          <w:b/>
          <w:bCs/>
          <w:sz w:val="20"/>
          <w:szCs w:val="18"/>
        </w:rPr>
        <w:t>KOMPLEKSOWE USŁUGI PRALNICZE DLA SPZOZ MIĘDZYCHÓD</w:t>
      </w:r>
      <w:bookmarkEnd w:id="0"/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90038"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:rsidR="00590038" w:rsidRPr="00F11F01" w:rsidRDefault="00590038" w:rsidP="00F11F0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F11F01">
        <w:rPr>
          <w:rFonts w:ascii="Times New Roman" w:hAnsi="Times New Roman" w:cs="Times New Roman"/>
          <w:sz w:val="20"/>
          <w:szCs w:val="20"/>
        </w:rPr>
        <w:t>Oświadczam, że nie podlegam wykluczeniu z postępowania na pods</w:t>
      </w:r>
      <w:r w:rsidR="004C1A80">
        <w:rPr>
          <w:rFonts w:ascii="Times New Roman" w:hAnsi="Times New Roman" w:cs="Times New Roman"/>
          <w:sz w:val="20"/>
          <w:szCs w:val="20"/>
        </w:rPr>
        <w:t>tawie art. 24 ust. 5 ustawy Pzp</w:t>
      </w:r>
      <w:r w:rsidRPr="00F11F01">
        <w:rPr>
          <w:rFonts w:ascii="Times New Roman" w:hAnsi="Times New Roman" w:cs="Times New Roman"/>
          <w:sz w:val="20"/>
          <w:szCs w:val="20"/>
        </w:rPr>
        <w:t>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82F" w:rsidRDefault="00D5482F" w:rsidP="00B6188D">
      <w:pPr>
        <w:spacing w:after="0" w:line="240" w:lineRule="auto"/>
      </w:pPr>
      <w:r>
        <w:separator/>
      </w:r>
    </w:p>
  </w:endnote>
  <w:endnote w:type="continuationSeparator" w:id="0">
    <w:p w:rsidR="00D5482F" w:rsidRDefault="00D5482F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8239"/>
      <w:docPartObj>
        <w:docPartGallery w:val="Page Numbers (Bottom of Page)"/>
        <w:docPartUnique/>
      </w:docPartObj>
    </w:sdtPr>
    <w:sdtEndPr/>
    <w:sdtContent>
      <w:p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111">
          <w:rPr>
            <w:noProof/>
          </w:rPr>
          <w:t>1</w:t>
        </w:r>
        <w:r>
          <w:fldChar w:fldCharType="end"/>
        </w:r>
      </w:p>
    </w:sdtContent>
  </w:sdt>
  <w:p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82F" w:rsidRDefault="00D5482F" w:rsidP="00B6188D">
      <w:pPr>
        <w:spacing w:after="0" w:line="240" w:lineRule="auto"/>
      </w:pPr>
      <w:r>
        <w:separator/>
      </w:r>
    </w:p>
  </w:footnote>
  <w:footnote w:type="continuationSeparator" w:id="0">
    <w:p w:rsidR="00D5482F" w:rsidRDefault="00D5482F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73DE5"/>
    <w:rsid w:val="00111B2D"/>
    <w:rsid w:val="00162B58"/>
    <w:rsid w:val="001E62E6"/>
    <w:rsid w:val="002108FF"/>
    <w:rsid w:val="0024644D"/>
    <w:rsid w:val="002C3940"/>
    <w:rsid w:val="00303F8B"/>
    <w:rsid w:val="0035416A"/>
    <w:rsid w:val="00384B29"/>
    <w:rsid w:val="003A4827"/>
    <w:rsid w:val="003A4E17"/>
    <w:rsid w:val="003B3CAA"/>
    <w:rsid w:val="00420206"/>
    <w:rsid w:val="004417CF"/>
    <w:rsid w:val="00493931"/>
    <w:rsid w:val="004C1A80"/>
    <w:rsid w:val="00551778"/>
    <w:rsid w:val="00576D43"/>
    <w:rsid w:val="00590038"/>
    <w:rsid w:val="005968B3"/>
    <w:rsid w:val="005F7695"/>
    <w:rsid w:val="0061569D"/>
    <w:rsid w:val="006D0427"/>
    <w:rsid w:val="006F5D0D"/>
    <w:rsid w:val="007B6197"/>
    <w:rsid w:val="008257FC"/>
    <w:rsid w:val="00832A64"/>
    <w:rsid w:val="008604C3"/>
    <w:rsid w:val="0088602A"/>
    <w:rsid w:val="008A3A80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A045B"/>
    <w:rsid w:val="00D201DD"/>
    <w:rsid w:val="00D5482F"/>
    <w:rsid w:val="00DB0F16"/>
    <w:rsid w:val="00DB1F81"/>
    <w:rsid w:val="00E00694"/>
    <w:rsid w:val="00E42B5B"/>
    <w:rsid w:val="00E52427"/>
    <w:rsid w:val="00E6659A"/>
    <w:rsid w:val="00E805E5"/>
    <w:rsid w:val="00E81F7F"/>
    <w:rsid w:val="00E9156C"/>
    <w:rsid w:val="00EB49C8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E57CC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BDD22-1C69-45E2-B6A1-E0E5EE6F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Agnieszka Gackowska</cp:lastModifiedBy>
  <cp:revision>36</cp:revision>
  <cp:lastPrinted>2017-10-27T09:49:00Z</cp:lastPrinted>
  <dcterms:created xsi:type="dcterms:W3CDTF">2017-02-10T11:40:00Z</dcterms:created>
  <dcterms:modified xsi:type="dcterms:W3CDTF">2018-01-09T09:54:00Z</dcterms:modified>
</cp:coreProperties>
</file>