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CCEFB" w14:textId="630CDD1A"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787F9B">
        <w:rPr>
          <w:rFonts w:ascii="Times New Roman" w:hAnsi="Times New Roman" w:cs="Times New Roman"/>
          <w:sz w:val="20"/>
          <w:szCs w:val="20"/>
          <w:lang w:eastAsia="ar-SA"/>
        </w:rPr>
        <w:t>0</w:t>
      </w:r>
      <w:r w:rsidR="00B90136">
        <w:rPr>
          <w:rFonts w:ascii="Times New Roman" w:hAnsi="Times New Roman" w:cs="Times New Roman"/>
          <w:sz w:val="20"/>
          <w:szCs w:val="20"/>
          <w:lang w:eastAsia="ar-SA"/>
        </w:rPr>
        <w:t>7</w:t>
      </w:r>
      <w:r w:rsidR="00787F9B">
        <w:rPr>
          <w:rFonts w:ascii="Times New Roman" w:hAnsi="Times New Roman" w:cs="Times New Roman"/>
          <w:sz w:val="20"/>
          <w:szCs w:val="20"/>
          <w:lang w:eastAsia="ar-SA"/>
        </w:rPr>
        <w:t>/2020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>2 do SIWZ</w:t>
      </w:r>
    </w:p>
    <w:p w14:paraId="0DFD1D72" w14:textId="77777777"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425F62F9" w14:textId="77777777"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6064CC03" w14:textId="77777777"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14:paraId="15F37BF7" w14:textId="77777777"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14:paraId="38E76349" w14:textId="77777777"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14:paraId="1FD8B5F9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7C9CBC0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739A6AB9" w14:textId="77777777"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14:paraId="05FD4395" w14:textId="77777777"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60164EB8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2D6CD66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159292C1" w14:textId="77777777"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14:paraId="3314C1A4" w14:textId="77777777"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E558E04" w14:textId="77777777"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14:paraId="7335F655" w14:textId="77777777"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14:paraId="783814A2" w14:textId="77777777"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14:paraId="1A7C9180" w14:textId="77777777" w:rsidR="00590038" w:rsidRPr="00590038" w:rsidRDefault="00590038" w:rsidP="005900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14:paraId="37E69EB6" w14:textId="77777777" w:rsidR="00590038" w:rsidRPr="00073DE5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638356" w14:textId="128D8837" w:rsidR="00590038" w:rsidRPr="00E81F7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na </w:t>
      </w:r>
      <w:r w:rsidR="001F3FCD" w:rsidRPr="001F3FCD">
        <w:rPr>
          <w:rFonts w:ascii="Times New Roman" w:hAnsi="Times New Roman" w:cs="Times New Roman"/>
          <w:b/>
          <w:bCs/>
          <w:sz w:val="20"/>
          <w:szCs w:val="18"/>
        </w:rPr>
        <w:t xml:space="preserve">PRZYGOTOWANIE </w:t>
      </w:r>
      <w:r w:rsidR="001F3FCD">
        <w:rPr>
          <w:rFonts w:ascii="Times New Roman" w:hAnsi="Times New Roman" w:cs="Times New Roman"/>
          <w:b/>
          <w:bCs/>
          <w:sz w:val="20"/>
          <w:szCs w:val="18"/>
        </w:rPr>
        <w:t xml:space="preserve">                                       </w:t>
      </w:r>
      <w:r w:rsidR="001F3FCD" w:rsidRPr="001F3FCD">
        <w:rPr>
          <w:rFonts w:ascii="Times New Roman" w:hAnsi="Times New Roman" w:cs="Times New Roman"/>
          <w:b/>
          <w:bCs/>
          <w:sz w:val="20"/>
          <w:szCs w:val="18"/>
        </w:rPr>
        <w:t>I DOSTAWA POSIŁKÓW – CAŁODOBOWO – DLA PACJENTÓW SPZOZ MIĘDZYCHÓD</w:t>
      </w:r>
      <w:r w:rsidR="006252F1">
        <w:rPr>
          <w:rFonts w:ascii="Times New Roman" w:hAnsi="Times New Roman" w:cs="Times New Roman"/>
          <w:b/>
          <w:bCs/>
          <w:sz w:val="20"/>
          <w:szCs w:val="18"/>
        </w:rPr>
        <w:t xml:space="preserve"> - </w:t>
      </w:r>
      <w:r w:rsidR="006252F1" w:rsidRPr="006252F1">
        <w:rPr>
          <w:rFonts w:ascii="Times New Roman" w:hAnsi="Times New Roman" w:cs="Times New Roman"/>
          <w:b/>
          <w:bCs/>
          <w:sz w:val="18"/>
          <w:lang w:eastAsia="zh-CN"/>
        </w:rPr>
        <w:t>postępowanie powtórzone</w:t>
      </w:r>
      <w:r w:rsidR="00D27A2C">
        <w:rPr>
          <w:rFonts w:ascii="Times New Roman" w:hAnsi="Times New Roman" w:cs="Times New Roman"/>
          <w:b/>
          <w:bCs/>
          <w:sz w:val="18"/>
          <w:lang w:eastAsia="zh-CN"/>
        </w:rPr>
        <w:t xml:space="preserve"> 2</w:t>
      </w:r>
      <w:r w:rsidR="006252F1">
        <w:rPr>
          <w:b/>
          <w:bCs/>
          <w:sz w:val="18"/>
          <w:lang w:eastAsia="zh-CN"/>
        </w:rPr>
        <w:t xml:space="preserve"> </w:t>
      </w:r>
      <w:r w:rsidR="006252F1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14:paraId="75B23E33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092110" w14:textId="77777777"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43464A70" w14:textId="77777777"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A28C8A" w14:textId="77777777"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 1 pkt 12-23 ustawy Pzp.</w:t>
      </w:r>
    </w:p>
    <w:p w14:paraId="48F692E0" w14:textId="77777777" w:rsidR="00590038" w:rsidRPr="00F11F01" w:rsidRDefault="00590038" w:rsidP="00F11F0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11F01">
        <w:rPr>
          <w:rFonts w:ascii="Times New Roman" w:hAnsi="Times New Roman" w:cs="Times New Roman"/>
          <w:sz w:val="20"/>
          <w:szCs w:val="20"/>
        </w:rPr>
        <w:t>Oświadczam, że nie podlegam wykluczeniu z postępowania na pods</w:t>
      </w:r>
      <w:r w:rsidR="004C1A80">
        <w:rPr>
          <w:rFonts w:ascii="Times New Roman" w:hAnsi="Times New Roman" w:cs="Times New Roman"/>
          <w:sz w:val="20"/>
          <w:szCs w:val="20"/>
        </w:rPr>
        <w:t>tawie art. 24 ust. 5 ustawy Pzp</w:t>
      </w:r>
      <w:r w:rsidRPr="00F11F01">
        <w:rPr>
          <w:rFonts w:ascii="Times New Roman" w:hAnsi="Times New Roman" w:cs="Times New Roman"/>
          <w:sz w:val="20"/>
          <w:szCs w:val="20"/>
        </w:rPr>
        <w:t>.</w:t>
      </w:r>
    </w:p>
    <w:p w14:paraId="366D883F" w14:textId="77777777"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10AFCE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2354049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14:paraId="5FF0112D" w14:textId="77777777"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7CFD154" w14:textId="77777777"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>16-20 lub art. 24 ust. 5 ustawy Pzp).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ust. 8 ustawy Pzp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14:paraId="1A9E3F29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14:paraId="43E9D1D9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14:paraId="7C245662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1912E4AA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14:paraId="04DB195D" w14:textId="77777777"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468C2D3" w14:textId="77777777"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220701C7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1DC0311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którego/ych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pełną nazwę/firmę, adres, a także w zależności od podmiotu: NIP/PESEL, KRS/CEiDG)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14:paraId="706E597F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6C516D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5A7CAFEB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7C75A4BB" w14:textId="77777777"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483D9C62" w14:textId="77777777"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EA53E94" w14:textId="77777777"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245EB1F2" w14:textId="77777777"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5FDD6641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BA8C78B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podwykonawcą/ami: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KRS/CEiDG)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14:paraId="24FC09F9" w14:textId="77777777"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174D33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CF9A320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FF3D75E" w14:textId="77777777"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589A1BB2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B2560BE" w14:textId="77777777"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3FD3423" w14:textId="77777777"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3C5F7C2" w14:textId="77777777"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CBEAD89" w14:textId="77777777"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14355D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500D67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1EC904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E125274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F2083B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73327BF9" w14:textId="77777777"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72CAF6AA" w14:textId="77777777"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BC4B0E" w14:textId="77777777" w:rsidR="00BB659A" w:rsidRDefault="00BB659A" w:rsidP="00B6188D">
      <w:pPr>
        <w:spacing w:after="0" w:line="240" w:lineRule="auto"/>
      </w:pPr>
      <w:r>
        <w:separator/>
      </w:r>
    </w:p>
  </w:endnote>
  <w:endnote w:type="continuationSeparator" w:id="0">
    <w:p w14:paraId="2B9B727E" w14:textId="77777777" w:rsidR="00BB659A" w:rsidRDefault="00BB659A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78908239"/>
      <w:docPartObj>
        <w:docPartGallery w:val="Page Numbers (Bottom of Page)"/>
        <w:docPartUnique/>
      </w:docPartObj>
    </w:sdtPr>
    <w:sdtEndPr/>
    <w:sdtContent>
      <w:p w14:paraId="201B95FD" w14:textId="77777777" w:rsidR="00BE7E34" w:rsidRDefault="00BE7E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44B">
          <w:rPr>
            <w:noProof/>
          </w:rPr>
          <w:t>2</w:t>
        </w:r>
        <w:r>
          <w:fldChar w:fldCharType="end"/>
        </w:r>
      </w:p>
    </w:sdtContent>
  </w:sdt>
  <w:p w14:paraId="5D55CA13" w14:textId="77777777" w:rsidR="00B6188D" w:rsidRDefault="00B6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73E73E" w14:textId="77777777" w:rsidR="00BB659A" w:rsidRDefault="00BB659A" w:rsidP="00B6188D">
      <w:pPr>
        <w:spacing w:after="0" w:line="240" w:lineRule="auto"/>
      </w:pPr>
      <w:r>
        <w:separator/>
      </w:r>
    </w:p>
  </w:footnote>
  <w:footnote w:type="continuationSeparator" w:id="0">
    <w:p w14:paraId="564F0AE7" w14:textId="77777777" w:rsidR="00BB659A" w:rsidRDefault="00BB659A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36E0F"/>
    <w:rsid w:val="00073DE5"/>
    <w:rsid w:val="00083C4E"/>
    <w:rsid w:val="00091E26"/>
    <w:rsid w:val="000A6454"/>
    <w:rsid w:val="0011044B"/>
    <w:rsid w:val="00111B2D"/>
    <w:rsid w:val="00162B58"/>
    <w:rsid w:val="001E62E6"/>
    <w:rsid w:val="001F3FCD"/>
    <w:rsid w:val="002108FF"/>
    <w:rsid w:val="0024644D"/>
    <w:rsid w:val="002C3940"/>
    <w:rsid w:val="00303F8B"/>
    <w:rsid w:val="0035416A"/>
    <w:rsid w:val="00384B29"/>
    <w:rsid w:val="003A4827"/>
    <w:rsid w:val="003A4E17"/>
    <w:rsid w:val="003B3CAA"/>
    <w:rsid w:val="00420206"/>
    <w:rsid w:val="004417CF"/>
    <w:rsid w:val="00493931"/>
    <w:rsid w:val="004C1A80"/>
    <w:rsid w:val="004D26E9"/>
    <w:rsid w:val="0053034D"/>
    <w:rsid w:val="00551778"/>
    <w:rsid w:val="00576D43"/>
    <w:rsid w:val="00590038"/>
    <w:rsid w:val="005968B3"/>
    <w:rsid w:val="005F7695"/>
    <w:rsid w:val="00601B2E"/>
    <w:rsid w:val="0061569D"/>
    <w:rsid w:val="006252F1"/>
    <w:rsid w:val="0064355E"/>
    <w:rsid w:val="00651EFB"/>
    <w:rsid w:val="006D0427"/>
    <w:rsid w:val="006F5D0D"/>
    <w:rsid w:val="00787F9B"/>
    <w:rsid w:val="007B6197"/>
    <w:rsid w:val="008257FC"/>
    <w:rsid w:val="00832A64"/>
    <w:rsid w:val="008604C3"/>
    <w:rsid w:val="0088602A"/>
    <w:rsid w:val="008A3A80"/>
    <w:rsid w:val="009E15AD"/>
    <w:rsid w:val="00A1670B"/>
    <w:rsid w:val="00A86E40"/>
    <w:rsid w:val="00B42529"/>
    <w:rsid w:val="00B61706"/>
    <w:rsid w:val="00B6188D"/>
    <w:rsid w:val="00B90136"/>
    <w:rsid w:val="00BB1BB6"/>
    <w:rsid w:val="00BB659A"/>
    <w:rsid w:val="00BD4830"/>
    <w:rsid w:val="00BE7E34"/>
    <w:rsid w:val="00C84540"/>
    <w:rsid w:val="00CA045B"/>
    <w:rsid w:val="00CC44EE"/>
    <w:rsid w:val="00D201DD"/>
    <w:rsid w:val="00D27A2C"/>
    <w:rsid w:val="00D5482F"/>
    <w:rsid w:val="00DB0F16"/>
    <w:rsid w:val="00DB1F81"/>
    <w:rsid w:val="00E00694"/>
    <w:rsid w:val="00E42B5B"/>
    <w:rsid w:val="00E52427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1D016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19B68-8221-4855-B7FB-FC0BF23B4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50</cp:revision>
  <cp:lastPrinted>2020-08-03T10:47:00Z</cp:lastPrinted>
  <dcterms:created xsi:type="dcterms:W3CDTF">2017-02-10T11:40:00Z</dcterms:created>
  <dcterms:modified xsi:type="dcterms:W3CDTF">2020-08-19T10:18:00Z</dcterms:modified>
</cp:coreProperties>
</file>