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1F8A9" w14:textId="077736CB" w:rsidR="00ED3F81" w:rsidRPr="00043B83" w:rsidRDefault="00DA2AF0" w:rsidP="00043B83">
      <w:pPr>
        <w:pageBreakBefore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AG/ZP – </w:t>
      </w:r>
      <w:r w:rsidR="00365C86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0</w:t>
      </w:r>
      <w:r w:rsidR="003A7545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7</w:t>
      </w:r>
      <w:r w:rsidR="00365C86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/2020</w:t>
      </w:r>
      <w:r w:rsidR="004F56B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Załącznik nr 4 do SIWZ</w:t>
      </w:r>
    </w:p>
    <w:p w14:paraId="334D63A8" w14:textId="77777777" w:rsidR="00ED3F81" w:rsidRPr="00ED3F81" w:rsidRDefault="00ED3F81" w:rsidP="00ED3F81">
      <w:pPr>
        <w:tabs>
          <w:tab w:val="left" w:pos="6663"/>
        </w:tabs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B30B9DF" wp14:editId="57577FB2">
                <wp:simplePos x="0" y="0"/>
                <wp:positionH relativeFrom="column">
                  <wp:posOffset>14605</wp:posOffset>
                </wp:positionH>
                <wp:positionV relativeFrom="paragraph">
                  <wp:posOffset>137794</wp:posOffset>
                </wp:positionV>
                <wp:extent cx="1903095" cy="847725"/>
                <wp:effectExtent l="0" t="0" r="20955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AA7C7" w14:textId="77777777" w:rsidR="00ED3F81" w:rsidRDefault="00ED3F81" w:rsidP="00ED3F81"/>
                          <w:p w14:paraId="43936E82" w14:textId="77777777" w:rsidR="00ED3F81" w:rsidRDefault="00ED3F81" w:rsidP="00ED3F81"/>
                          <w:p w14:paraId="0A035CAD" w14:textId="77777777" w:rsidR="00ED3F81" w:rsidRDefault="00ED3F81" w:rsidP="00ED3F81"/>
                          <w:p w14:paraId="3E071E75" w14:textId="77777777" w:rsidR="00ED3F81" w:rsidRDefault="00ED3F81" w:rsidP="00ED3F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2283E87" w14:textId="77777777" w:rsidR="00ED3F81" w:rsidRDefault="00ED3F81" w:rsidP="00ED3F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0B9DF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.15pt;margin-top:10.85pt;width:149.85pt;height:66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" strokeweight=".5pt">
                <v:textbox inset=".25pt,.25pt,.25pt,.25pt">
                  <w:txbxContent>
                    <w:p w14:paraId="52CAA7C7" w14:textId="77777777" w:rsidR="00ED3F81" w:rsidRDefault="00ED3F81" w:rsidP="00ED3F81"/>
                    <w:p w14:paraId="43936E82" w14:textId="77777777" w:rsidR="00ED3F81" w:rsidRDefault="00ED3F81" w:rsidP="00ED3F81"/>
                    <w:p w14:paraId="0A035CAD" w14:textId="77777777" w:rsidR="00ED3F81" w:rsidRDefault="00ED3F81" w:rsidP="00ED3F81"/>
                    <w:p w14:paraId="3E071E75" w14:textId="77777777" w:rsidR="00ED3F81" w:rsidRDefault="00ED3F81" w:rsidP="00ED3F8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2283E87" w14:textId="77777777" w:rsidR="00ED3F81" w:rsidRDefault="00ED3F81" w:rsidP="00ED3F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ED3F81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14:paraId="3AF4EC0A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1100476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E8811FC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526D8B3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E5410F0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A1A8CB9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7955E44" w14:textId="77777777" w:rsidR="00ED3F81" w:rsidRPr="00ED3F81" w:rsidRDefault="00ED3F81" w:rsidP="00ED3F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84E0E01" w14:textId="77777777"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Oświadczenie</w:t>
      </w:r>
    </w:p>
    <w:p w14:paraId="557BF1C9" w14:textId="77777777"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 przynależności Wykonawcy do grupy kapitałowej</w:t>
      </w:r>
    </w:p>
    <w:p w14:paraId="0EF7996B" w14:textId="77777777" w:rsidR="00ED3F81" w:rsidRPr="00ED3F81" w:rsidRDefault="00ED3F81" w:rsidP="00ED3F81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4BC558D7" w14:textId="77777777" w:rsidR="00ED3F81" w:rsidRPr="00ED3F81" w:rsidRDefault="00ED3F81" w:rsidP="00AB200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471F2211" w14:textId="1F1964ED" w:rsidR="009F461D" w:rsidRDefault="00AB200B" w:rsidP="00A543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Składając ofertę w postępowaniu o udzielenie zamówienia </w:t>
      </w:r>
      <w:r w:rsidR="00FF3DBC">
        <w:rPr>
          <w:rFonts w:ascii="Times New Roman" w:hAnsi="Times New Roman" w:cs="Times New Roman"/>
          <w:sz w:val="20"/>
          <w:szCs w:val="20"/>
        </w:rPr>
        <w:t>na</w:t>
      </w:r>
      <w:r w:rsidR="00FF3DBC" w:rsidRPr="00824178">
        <w:rPr>
          <w:rFonts w:ascii="Times New Roman" w:hAnsi="Times New Roman" w:cs="Times New Roman"/>
          <w:szCs w:val="20"/>
        </w:rPr>
        <w:t xml:space="preserve"> </w:t>
      </w:r>
      <w:r w:rsidR="00195F0D" w:rsidRPr="00195F0D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2A5249">
        <w:rPr>
          <w:rFonts w:ascii="Times New Roman" w:hAnsi="Times New Roman" w:cs="Times New Roman"/>
          <w:b/>
          <w:bCs/>
          <w:sz w:val="20"/>
          <w:szCs w:val="18"/>
        </w:rPr>
        <w:t xml:space="preserve"> - </w:t>
      </w:r>
      <w:r w:rsidR="002A5249" w:rsidRPr="002A5249">
        <w:rPr>
          <w:rFonts w:ascii="Times New Roman" w:hAnsi="Times New Roman" w:cs="Times New Roman"/>
          <w:b/>
          <w:bCs/>
          <w:sz w:val="18"/>
          <w:lang w:eastAsia="zh-CN"/>
        </w:rPr>
        <w:t>postępowanie powtórzone</w:t>
      </w:r>
      <w:r w:rsidR="00976F08">
        <w:rPr>
          <w:rFonts w:ascii="Times New Roman" w:hAnsi="Times New Roman" w:cs="Times New Roman"/>
          <w:b/>
          <w:bCs/>
          <w:sz w:val="18"/>
          <w:lang w:eastAsia="zh-CN"/>
        </w:rPr>
        <w:t xml:space="preserve"> 2</w:t>
      </w:r>
    </w:p>
    <w:p w14:paraId="6CEE0812" w14:textId="7B1DF3CE" w:rsidR="00ED3F81" w:rsidRPr="00043B83" w:rsidRDefault="00ED3F81" w:rsidP="00A5439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ar-SA"/>
        </w:rPr>
      </w:pPr>
      <w:r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że:*</w:t>
      </w:r>
    </w:p>
    <w:p w14:paraId="02B87DD3" w14:textId="77777777"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ABFAEB0" w14:textId="77777777"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Nie należymy do grupy kapitałowej</w:t>
      </w:r>
    </w:p>
    <w:p w14:paraId="269D8822" w14:textId="77777777" w:rsidR="00ED3F81" w:rsidRPr="00ED3F81" w:rsidRDefault="00ED3F81" w:rsidP="00ED3F81">
      <w:pPr>
        <w:tabs>
          <w:tab w:val="left" w:pos="284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047C4404" w14:textId="77777777"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Należymy do grupy kapitałowej</w:t>
      </w:r>
    </w:p>
    <w:p w14:paraId="2E4A01C1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8321AB5" w14:textId="77777777"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14:paraId="65378A89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ECAA27B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Lista podmiotów należących do grupy kapitałowej:</w:t>
      </w:r>
    </w:p>
    <w:p w14:paraId="5EC8140F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1. …………………………………………………………………</w:t>
      </w:r>
    </w:p>
    <w:p w14:paraId="3CB67950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2. …………………………………………………………………</w:t>
      </w:r>
    </w:p>
    <w:p w14:paraId="3F58C130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3. …………………………………………………………………</w:t>
      </w:r>
    </w:p>
    <w:p w14:paraId="4AF82115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4. …………………………………………………………………</w:t>
      </w:r>
    </w:p>
    <w:p w14:paraId="2C1A09E2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5. …………………………………………………………………</w:t>
      </w:r>
    </w:p>
    <w:p w14:paraId="7DF9E21D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(…)</w:t>
      </w:r>
    </w:p>
    <w:p w14:paraId="76646985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530FE3E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964BCB" w14:textId="77777777" w:rsidR="00ED3F81" w:rsidRPr="00A54392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A54392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>*Niepotrzebne skreślić</w:t>
      </w:r>
    </w:p>
    <w:p w14:paraId="77E67838" w14:textId="77777777" w:rsidR="00ED3F81" w:rsidRDefault="00ED3F81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F9EF580" w14:textId="77777777" w:rsidR="00A54392" w:rsidRPr="00ED3F81" w:rsidRDefault="00A54392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703D24C3" w14:textId="77777777" w:rsidR="00ED3F81" w:rsidRPr="00ED3F81" w:rsidRDefault="00ED3F81" w:rsidP="00ED3F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W przypadku przynależności do tej samej grupy kapitałowej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ykonawca może złożyć wraz z niniejszym oświadczeniem dokumenty bądź informacje potwierdzające, ze powiązania z innym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ykonawcą nie prowadzą do zakłócenia konkurencji w przedmiotowym postępowaniu o udzielenie zamówienia publicznego.</w:t>
      </w:r>
    </w:p>
    <w:p w14:paraId="74B830F1" w14:textId="77777777" w:rsidR="00ED3F81" w:rsidRPr="00ED3F81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93A812A" w14:textId="77777777"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47A0C96" w14:textId="77777777"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053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D3F81" w:rsidRPr="00481CAA" w14:paraId="79559031" w14:textId="77777777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14:paraId="4941B8A6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A5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oświadczenia w imieniu W</w:t>
            </w: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ykonawcy </w:t>
            </w:r>
          </w:p>
        </w:tc>
      </w:tr>
      <w:tr w:rsidR="00ED3F81" w:rsidRPr="00481CAA" w14:paraId="3FC7A250" w14:textId="77777777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14:paraId="6289AA79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565DDBC4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14:paraId="69C4D90C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D3F81" w:rsidRPr="00481CAA" w14:paraId="37B6A420" w14:textId="77777777" w:rsidTr="00481CAA">
        <w:trPr>
          <w:trHeight w:hRule="exact" w:val="560"/>
        </w:trPr>
        <w:tc>
          <w:tcPr>
            <w:tcW w:w="245" w:type="dxa"/>
            <w:vAlign w:val="center"/>
          </w:tcPr>
          <w:p w14:paraId="68AAA1B0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14:paraId="7509D9D7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5F70571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40988F1A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D3F81" w:rsidRPr="00481CAA" w14:paraId="5F8E1923" w14:textId="77777777" w:rsidTr="00481CAA">
        <w:trPr>
          <w:trHeight w:hRule="exact" w:val="696"/>
        </w:trPr>
        <w:tc>
          <w:tcPr>
            <w:tcW w:w="245" w:type="dxa"/>
            <w:vAlign w:val="center"/>
          </w:tcPr>
          <w:p w14:paraId="74C324A2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14:paraId="7D613FDA" w14:textId="77777777" w:rsidR="00ED3F81" w:rsidRPr="00481CAA" w:rsidRDefault="00ED3F81" w:rsidP="0048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6DB88B5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7F183AA0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14:paraId="69674E38" w14:textId="77777777" w:rsidR="00E46A58" w:rsidRPr="00481CAA" w:rsidRDefault="00E46A58">
      <w:pPr>
        <w:rPr>
          <w:rFonts w:ascii="Times New Roman" w:hAnsi="Times New Roman" w:cs="Times New Roman"/>
          <w:sz w:val="20"/>
          <w:szCs w:val="20"/>
        </w:rPr>
      </w:pPr>
    </w:p>
    <w:sectPr w:rsidR="00E46A58" w:rsidRPr="00481CAA" w:rsidSect="009F0C1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/>
        <w:b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34"/>
    <w:rsid w:val="00043B83"/>
    <w:rsid w:val="00195F0D"/>
    <w:rsid w:val="001A31B3"/>
    <w:rsid w:val="001B7511"/>
    <w:rsid w:val="002177E8"/>
    <w:rsid w:val="002A5249"/>
    <w:rsid w:val="00321241"/>
    <w:rsid w:val="00365C86"/>
    <w:rsid w:val="00367334"/>
    <w:rsid w:val="003A7545"/>
    <w:rsid w:val="00481CAA"/>
    <w:rsid w:val="004F56BE"/>
    <w:rsid w:val="007B3D01"/>
    <w:rsid w:val="007C49CB"/>
    <w:rsid w:val="007E4858"/>
    <w:rsid w:val="00824178"/>
    <w:rsid w:val="008402A5"/>
    <w:rsid w:val="00976F08"/>
    <w:rsid w:val="009F461D"/>
    <w:rsid w:val="00A54392"/>
    <w:rsid w:val="00AB200B"/>
    <w:rsid w:val="00B16D53"/>
    <w:rsid w:val="00B66BAC"/>
    <w:rsid w:val="00B82618"/>
    <w:rsid w:val="00BC6257"/>
    <w:rsid w:val="00C56313"/>
    <w:rsid w:val="00D95AF4"/>
    <w:rsid w:val="00DA2AF0"/>
    <w:rsid w:val="00E46A58"/>
    <w:rsid w:val="00ED3F81"/>
    <w:rsid w:val="00F30AB4"/>
    <w:rsid w:val="00F46EB0"/>
    <w:rsid w:val="00F610D4"/>
    <w:rsid w:val="00F63FE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9134"/>
  <w15:chartTrackingRefBased/>
  <w15:docId w15:val="{6CBCC34D-0617-4D98-8EE4-AD3DACCD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39</cp:revision>
  <cp:lastPrinted>2020-08-03T10:48:00Z</cp:lastPrinted>
  <dcterms:created xsi:type="dcterms:W3CDTF">2017-02-10T11:45:00Z</dcterms:created>
  <dcterms:modified xsi:type="dcterms:W3CDTF">2020-08-19T10:17:00Z</dcterms:modified>
</cp:coreProperties>
</file>