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D855C" w14:textId="532FE30C"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 xml:space="preserve">AG/ZP – </w:t>
      </w:r>
      <w:r w:rsidR="00F10549">
        <w:rPr>
          <w:rFonts w:ascii="Times New Roman" w:hAnsi="Times New Roman"/>
        </w:rPr>
        <w:t>05</w:t>
      </w:r>
      <w:r w:rsidRPr="00786D38">
        <w:rPr>
          <w:rFonts w:ascii="Times New Roman" w:hAnsi="Times New Roman"/>
        </w:rPr>
        <w:t>/2</w:t>
      </w:r>
      <w:r w:rsidR="00616B60">
        <w:rPr>
          <w:rFonts w:ascii="Times New Roman" w:hAnsi="Times New Roman"/>
        </w:rPr>
        <w:t>020</w:t>
      </w:r>
      <w:r w:rsidRPr="00786D38">
        <w:rPr>
          <w:rFonts w:ascii="Times New Roman" w:hAnsi="Times New Roman"/>
        </w:rPr>
        <w:t xml:space="preserve">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DD14B0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14:paraId="5791C581" w14:textId="77777777"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14:paraId="0E52D0B7" w14:textId="77777777"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14:paraId="1A1DB0B5" w14:textId="77777777"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 xml:space="preserve">, zgodnie z art. 24 ust. 11 ustawy </w:t>
      </w:r>
      <w:proofErr w:type="spellStart"/>
      <w:r w:rsidR="008143BE" w:rsidRPr="00786D38">
        <w:rPr>
          <w:rFonts w:ascii="Times New Roman" w:hAnsi="Times New Roman"/>
        </w:rPr>
        <w:t>Pzp</w:t>
      </w:r>
      <w:proofErr w:type="spellEnd"/>
      <w:r w:rsidR="008143BE" w:rsidRPr="00786D38">
        <w:rPr>
          <w:rFonts w:ascii="Times New Roman" w:hAnsi="Times New Roman"/>
        </w:rPr>
        <w:t>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14:paraId="0010DA63" w14:textId="77777777"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14:paraId="70EDAEEB" w14:textId="77777777" w:rsidTr="009961DF">
        <w:trPr>
          <w:trHeight w:val="1740"/>
        </w:trPr>
        <w:tc>
          <w:tcPr>
            <w:tcW w:w="3223" w:type="dxa"/>
            <w:shd w:val="clear" w:color="auto" w:fill="auto"/>
          </w:tcPr>
          <w:p w14:paraId="2196B825" w14:textId="77777777"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14:paraId="2E23356A" w14:textId="77777777"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14:paraId="17C5000C" w14:textId="77777777"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14:paraId="7B9F8C58" w14:textId="77777777"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14:paraId="32D810D1" w14:textId="77777777"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14:paraId="2609FDB7" w14:textId="77777777"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8571C83" w14:textId="77777777"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14:paraId="695C6BB3" w14:textId="77777777"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14:paraId="199C9576" w14:textId="77777777"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271E84C5" w14:textId="75386D43"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 xml:space="preserve">AG/ZP – </w:t>
      </w:r>
      <w:r w:rsidR="00F10549">
        <w:rPr>
          <w:rFonts w:ascii="Times New Roman" w:hAnsi="Times New Roman" w:cs="Times New Roman"/>
          <w:b/>
          <w:sz w:val="20"/>
          <w:szCs w:val="20"/>
        </w:rPr>
        <w:t>05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</w:t>
      </w:r>
      <w:r w:rsidR="00616B60">
        <w:rPr>
          <w:rFonts w:ascii="Times New Roman" w:hAnsi="Times New Roman" w:cs="Times New Roman"/>
          <w:b/>
          <w:sz w:val="20"/>
          <w:szCs w:val="20"/>
        </w:rPr>
        <w:t>20</w:t>
      </w:r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0ED7E29" w14:textId="77777777" w:rsidR="00616B60" w:rsidRPr="002C51D6" w:rsidRDefault="00616B60" w:rsidP="00616B60">
      <w:pPr>
        <w:jc w:val="center"/>
        <w:rPr>
          <w:rFonts w:ascii="Times New Roman" w:hAnsi="Times New Roman" w:cs="Times New Roman"/>
          <w:b/>
          <w:bCs/>
        </w:rPr>
      </w:pPr>
      <w:r w:rsidRPr="002C51D6">
        <w:rPr>
          <w:rFonts w:ascii="Times New Roman" w:hAnsi="Times New Roman" w:cs="Times New Roman"/>
          <w:b/>
          <w:bCs/>
        </w:rPr>
        <w:t>DOSTAWĘ ECHOKARDIOGRAFU ORAZ TESTU WYSIŁKOWEGO</w:t>
      </w:r>
    </w:p>
    <w:p w14:paraId="2C05EDA1" w14:textId="77777777" w:rsidR="009F3A8B" w:rsidRPr="00362B8F" w:rsidRDefault="009F3A8B" w:rsidP="004666C9">
      <w:pPr>
        <w:pStyle w:val="Tytu"/>
        <w:jc w:val="both"/>
        <w:rPr>
          <w:rFonts w:eastAsiaTheme="minorHAnsi"/>
          <w:b/>
          <w:sz w:val="24"/>
          <w:szCs w:val="22"/>
          <w:lang w:eastAsia="en-US"/>
        </w:rPr>
      </w:pPr>
    </w:p>
    <w:p w14:paraId="7A7A0490" w14:textId="77777777"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proofErr w:type="spellStart"/>
      <w:r w:rsidR="00707FB5" w:rsidRPr="00786D38">
        <w:rPr>
          <w:sz w:val="20"/>
        </w:rPr>
        <w:t>Pzp</w:t>
      </w:r>
      <w:proofErr w:type="spellEnd"/>
      <w:r w:rsidR="008E1F10" w:rsidRPr="00786D38">
        <w:rPr>
          <w:sz w:val="20"/>
        </w:rPr>
        <w:t>, oświadczamy, że;</w:t>
      </w:r>
    </w:p>
    <w:p w14:paraId="360E08AA" w14:textId="77777777"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14:paraId="536F4171" w14:textId="77777777"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6E2E642A" w14:textId="77777777"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5907A" w14:textId="77777777"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45D7B" w14:textId="77777777"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14:paraId="1BC30443" w14:textId="77777777"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14:paraId="23874A3F" w14:textId="77777777"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14:paraId="18380671" w14:textId="77777777"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385BCF54" w14:textId="77777777"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14:paraId="352D9EC9" w14:textId="77777777"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14:paraId="3231539F" w14:textId="77777777"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14:paraId="2961C2FF" w14:textId="77777777"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14:paraId="26826803" w14:textId="77777777"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14:paraId="73DCF77B" w14:textId="77777777"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62824" w14:textId="77777777" w:rsidR="00BF543F" w:rsidRDefault="00BF543F" w:rsidP="005E2B6C">
      <w:pPr>
        <w:spacing w:after="0" w:line="240" w:lineRule="auto"/>
      </w:pPr>
      <w:r>
        <w:separator/>
      </w:r>
    </w:p>
  </w:endnote>
  <w:endnote w:type="continuationSeparator" w:id="0">
    <w:p w14:paraId="4437CB97" w14:textId="77777777" w:rsidR="00BF543F" w:rsidRDefault="00BF543F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39D34" w14:textId="77777777" w:rsidR="00BF543F" w:rsidRDefault="00BF543F" w:rsidP="005E2B6C">
      <w:pPr>
        <w:spacing w:after="0" w:line="240" w:lineRule="auto"/>
      </w:pPr>
      <w:r>
        <w:separator/>
      </w:r>
    </w:p>
  </w:footnote>
  <w:footnote w:type="continuationSeparator" w:id="0">
    <w:p w14:paraId="7DEFE684" w14:textId="77777777" w:rsidR="00BF543F" w:rsidRDefault="00BF543F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EBDE8" w14:textId="77777777"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1F30EA"/>
    <w:rsid w:val="00220666"/>
    <w:rsid w:val="002344A3"/>
    <w:rsid w:val="00247A89"/>
    <w:rsid w:val="00266CEC"/>
    <w:rsid w:val="00277857"/>
    <w:rsid w:val="002B611D"/>
    <w:rsid w:val="00362B8F"/>
    <w:rsid w:val="0044574A"/>
    <w:rsid w:val="004666C9"/>
    <w:rsid w:val="005E2B6C"/>
    <w:rsid w:val="00616B60"/>
    <w:rsid w:val="00616BFD"/>
    <w:rsid w:val="00616CE4"/>
    <w:rsid w:val="00652EAF"/>
    <w:rsid w:val="006570FF"/>
    <w:rsid w:val="00695E48"/>
    <w:rsid w:val="00707FB5"/>
    <w:rsid w:val="00786D38"/>
    <w:rsid w:val="007D5695"/>
    <w:rsid w:val="008143BE"/>
    <w:rsid w:val="008E1F10"/>
    <w:rsid w:val="00970739"/>
    <w:rsid w:val="009961DF"/>
    <w:rsid w:val="009E6677"/>
    <w:rsid w:val="009F3A8B"/>
    <w:rsid w:val="00A5137B"/>
    <w:rsid w:val="00A76390"/>
    <w:rsid w:val="00B618DC"/>
    <w:rsid w:val="00B80531"/>
    <w:rsid w:val="00BF543F"/>
    <w:rsid w:val="00BF756C"/>
    <w:rsid w:val="00C3190A"/>
    <w:rsid w:val="00C656AF"/>
    <w:rsid w:val="00D507D1"/>
    <w:rsid w:val="00D910D5"/>
    <w:rsid w:val="00DD14B0"/>
    <w:rsid w:val="00E63778"/>
    <w:rsid w:val="00EA04CA"/>
    <w:rsid w:val="00F10549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B4970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Daniel Rębacz</cp:lastModifiedBy>
  <cp:revision>11</cp:revision>
  <cp:lastPrinted>2018-10-09T12:12:00Z</cp:lastPrinted>
  <dcterms:created xsi:type="dcterms:W3CDTF">2018-10-09T09:41:00Z</dcterms:created>
  <dcterms:modified xsi:type="dcterms:W3CDTF">2020-06-16T08:44:00Z</dcterms:modified>
</cp:coreProperties>
</file>