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B8A88" w14:textId="72DFE3CB"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55408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05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/20</w:t>
      </w:r>
      <w:r w:rsidR="005C033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20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14:paraId="138E6BC9" w14:textId="77777777"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9C9C979" w14:textId="77777777"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874F54" wp14:editId="5CFB1F28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732F9" w14:textId="77777777" w:rsidR="00E66C81" w:rsidRDefault="00E66C81" w:rsidP="00E66C81"/>
                          <w:p w14:paraId="489B5472" w14:textId="77777777" w:rsidR="00E66C81" w:rsidRDefault="00E66C81" w:rsidP="00E66C81"/>
                          <w:p w14:paraId="0A037907" w14:textId="77777777" w:rsidR="00E66C81" w:rsidRDefault="00E66C81" w:rsidP="00E66C81"/>
                          <w:p w14:paraId="4246AC54" w14:textId="77777777"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C4DE17E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42D0637C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F85552D" w14:textId="77777777"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42FD6D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010999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DA2BF8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4D58676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E942DA3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5A7BF14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F5A154A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DEFAC79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EB869B6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14:paraId="53BC3718" w14:textId="77777777" w:rsidR="00B26C73" w:rsidRPr="00E66C81" w:rsidRDefault="00B26C73" w:rsidP="00046B27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69A7499" w14:textId="77777777" w:rsidR="00046B27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</w:p>
    <w:p w14:paraId="1E780C78" w14:textId="77777777" w:rsidR="001E79FE" w:rsidRPr="00046B27" w:rsidRDefault="001E79FE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</w:p>
    <w:p w14:paraId="44EDD1A5" w14:textId="77777777" w:rsidR="005C033D" w:rsidRPr="005C033D" w:rsidRDefault="005C033D" w:rsidP="005C033D">
      <w:pPr>
        <w:spacing w:line="256" w:lineRule="auto"/>
        <w:jc w:val="center"/>
        <w:rPr>
          <w:rFonts w:ascii="Times New Roman" w:hAnsi="Times New Roman" w:cs="Times New Roman"/>
          <w:b/>
          <w:bCs/>
        </w:rPr>
      </w:pPr>
      <w:r w:rsidRPr="005C033D">
        <w:rPr>
          <w:rFonts w:ascii="Times New Roman" w:hAnsi="Times New Roman" w:cs="Times New Roman"/>
          <w:b/>
          <w:bCs/>
        </w:rPr>
        <w:t>DOSTAWĘ ECHOKARDIOGRAFU ORAZ TESTU WYSIŁKOWEGO</w:t>
      </w:r>
    </w:p>
    <w:p w14:paraId="6E8CB756" w14:textId="77777777" w:rsidR="00E66C81" w:rsidRPr="00E66C81" w:rsidRDefault="00E66C81" w:rsidP="001E79FE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14:paraId="27624D83" w14:textId="77777777"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446A65" w14:textId="77777777"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14:paraId="38B242F7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14:paraId="29BFBFE5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14:paraId="3C31820B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14:paraId="5256AF45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14:paraId="628ECAA6" w14:textId="77777777"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14:paraId="1B01215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67E0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14:paraId="4D10816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404E5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14:paraId="37C437CE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7709385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14:paraId="4246377D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7D9DA296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23736302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1CAA09C9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14:paraId="2B6492A1" w14:textId="77777777" w:rsidTr="008B127F">
        <w:trPr>
          <w:trHeight w:hRule="exact" w:val="447"/>
        </w:trPr>
        <w:tc>
          <w:tcPr>
            <w:tcW w:w="245" w:type="dxa"/>
            <w:vAlign w:val="center"/>
          </w:tcPr>
          <w:p w14:paraId="1ACB9D97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106961E8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5DDAFAA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14A8D0F2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14:paraId="32BDF0A0" w14:textId="77777777" w:rsidTr="008B127F">
        <w:trPr>
          <w:trHeight w:hRule="exact" w:val="425"/>
        </w:trPr>
        <w:tc>
          <w:tcPr>
            <w:tcW w:w="245" w:type="dxa"/>
            <w:vAlign w:val="center"/>
          </w:tcPr>
          <w:p w14:paraId="4C5A059A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3495B9F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F0CFEF7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609E44B0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3BC4F80D" w14:textId="77777777"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E6CE0F8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01FF4032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84E772F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53F28AF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3088D8D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A2B3B1C" w14:textId="77777777"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46B27"/>
    <w:rsid w:val="0005706F"/>
    <w:rsid w:val="00151337"/>
    <w:rsid w:val="001E79FE"/>
    <w:rsid w:val="002358AA"/>
    <w:rsid w:val="002E6AA1"/>
    <w:rsid w:val="00312FC8"/>
    <w:rsid w:val="00316064"/>
    <w:rsid w:val="0040305E"/>
    <w:rsid w:val="004047D9"/>
    <w:rsid w:val="00405BCF"/>
    <w:rsid w:val="004C7D30"/>
    <w:rsid w:val="0053203F"/>
    <w:rsid w:val="0055408C"/>
    <w:rsid w:val="005A09B4"/>
    <w:rsid w:val="005A7CF0"/>
    <w:rsid w:val="005C033D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F36BC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36</cp:revision>
  <cp:lastPrinted>2018-06-22T07:49:00Z</cp:lastPrinted>
  <dcterms:created xsi:type="dcterms:W3CDTF">2017-02-10T11:48:00Z</dcterms:created>
  <dcterms:modified xsi:type="dcterms:W3CDTF">2020-06-16T08:45:00Z</dcterms:modified>
</cp:coreProperties>
</file>