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6C81" w:rsidRDefault="00CC15F0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AG/ZP – </w:t>
      </w:r>
      <w:r w:rsidR="001E79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4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/201</w:t>
      </w:r>
      <w:r w:rsidR="001E79FE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9</w:t>
      </w:r>
      <w:r w:rsidR="00C5454B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</w:t>
      </w:r>
      <w:r w:rsid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</w:t>
      </w:r>
      <w:r w:rsidR="005A7CF0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Załącznik nr 5</w:t>
      </w:r>
      <w:r w:rsidR="00E66C81"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SIWZ</w:t>
      </w:r>
    </w:p>
    <w:p w:rsidR="00B26C73" w:rsidRPr="00DD1EB4" w:rsidRDefault="00B26C73" w:rsidP="00E66C81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ind w:left="4248"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37542646" wp14:editId="324D0B1F">
                <wp:simplePos x="0" y="0"/>
                <wp:positionH relativeFrom="column">
                  <wp:posOffset>176530</wp:posOffset>
                </wp:positionH>
                <wp:positionV relativeFrom="paragraph">
                  <wp:posOffset>98425</wp:posOffset>
                </wp:positionV>
                <wp:extent cx="1903095" cy="857250"/>
                <wp:effectExtent l="0" t="0" r="20955" b="19050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09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C81" w:rsidRDefault="00E66C81" w:rsidP="00E66C81"/>
                          <w:p w:rsidR="00E66C81" w:rsidRDefault="00E66C81" w:rsidP="00E66C81"/>
                          <w:p w:rsidR="00E66C81" w:rsidRDefault="00E66C81" w:rsidP="00E66C81"/>
                          <w:p w:rsidR="00E66C81" w:rsidRPr="006A59BC" w:rsidRDefault="00E66C81" w:rsidP="00E66C81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  <w:r w:rsidRPr="00823F8A">
                              <w:rPr>
                                <w:bCs/>
                                <w:sz w:val="16"/>
                                <w:szCs w:val="16"/>
                              </w:rPr>
                              <w:t>(pieczęć udostępniającego)</w:t>
                            </w:r>
                          </w:p>
                          <w:p w:rsidR="00E66C81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E66C81" w:rsidRPr="00823F8A" w:rsidRDefault="00E66C81" w:rsidP="00E66C81">
                            <w:pPr>
                              <w:jc w:val="center"/>
                              <w:rPr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42646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left:0;text-align:left;margin-left:13.9pt;margin-top:7.75pt;width:149.85pt;height:67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" strokeweight=".5pt">
                <v:textbox inset=".25pt,.25pt,.25pt,.25pt">
                  <w:txbxContent>
                    <w:p w:rsidR="00E66C81" w:rsidRDefault="00E66C81" w:rsidP="00E66C81"/>
                    <w:p w:rsidR="00E66C81" w:rsidRDefault="00E66C81" w:rsidP="00E66C81"/>
                    <w:p w:rsidR="00E66C81" w:rsidRDefault="00E66C81" w:rsidP="00E66C81"/>
                    <w:p w:rsidR="00E66C81" w:rsidRPr="006A59BC" w:rsidRDefault="00E66C81" w:rsidP="00E66C81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  <w:r w:rsidRPr="00823F8A">
                        <w:rPr>
                          <w:bCs/>
                          <w:sz w:val="16"/>
                          <w:szCs w:val="16"/>
                        </w:rPr>
                        <w:t>(pieczęć udostępniającego)</w:t>
                      </w:r>
                    </w:p>
                    <w:p w:rsidR="00E66C81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  <w:p w:rsidR="00E66C81" w:rsidRPr="00823F8A" w:rsidRDefault="00E66C81" w:rsidP="00E66C81">
                      <w:pPr>
                        <w:jc w:val="center"/>
                        <w:rPr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B26C73" w:rsidRPr="00E66C81" w:rsidRDefault="00B26C73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Wzór zobowiązania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podmiotów trzecich do oddania do dyspozycji Wykonawcy niezbędnych zasobów na okres korzystania z nich przy wykonywaniu zamówienia</w:t>
      </w:r>
    </w:p>
    <w:p w:rsidR="00B26C73" w:rsidRPr="00E66C81" w:rsidRDefault="00B26C73" w:rsidP="00046B27">
      <w:pPr>
        <w:autoSpaceDE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046B27" w:rsidRDefault="00E66C81" w:rsidP="00B26C7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EB4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postępowaniu o ud</w:t>
      </w:r>
      <w:r w:rsidR="00DD1EB4" w:rsidRPr="00DD1E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zielenie zamówienia publicznego </w:t>
      </w:r>
      <w:r w:rsidR="0005706F">
        <w:rPr>
          <w:rFonts w:ascii="Times New Roman" w:hAnsi="Times New Roman" w:cs="Times New Roman"/>
          <w:sz w:val="20"/>
          <w:szCs w:val="20"/>
        </w:rPr>
        <w:t xml:space="preserve">na </w:t>
      </w:r>
    </w:p>
    <w:p w:rsidR="001E79FE" w:rsidRPr="00046B27" w:rsidRDefault="001E79FE" w:rsidP="00B2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bookmarkStart w:id="0" w:name="_GoBack"/>
      <w:bookmarkEnd w:id="0"/>
    </w:p>
    <w:p w:rsidR="001E79FE" w:rsidRPr="001E79FE" w:rsidRDefault="001E79FE" w:rsidP="001E79FE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9FE">
        <w:rPr>
          <w:rFonts w:ascii="Times New Roman" w:hAnsi="Times New Roman" w:cs="Times New Roman"/>
          <w:b/>
          <w:sz w:val="20"/>
          <w:szCs w:val="20"/>
        </w:rPr>
        <w:t>ZAKUP AMBULANSU TYPU „C”</w:t>
      </w:r>
    </w:p>
    <w:p w:rsidR="001E79FE" w:rsidRPr="001E79FE" w:rsidRDefault="001E79FE" w:rsidP="001E79FE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9FE">
        <w:rPr>
          <w:rFonts w:ascii="Times New Roman" w:hAnsi="Times New Roman" w:cs="Times New Roman"/>
          <w:b/>
          <w:sz w:val="20"/>
          <w:szCs w:val="20"/>
        </w:rPr>
        <w:t>NA POTRZEBY ZESPOŁÓW RATOWNICTWA MEDYCZNEGO</w:t>
      </w:r>
    </w:p>
    <w:p w:rsidR="001E79FE" w:rsidRDefault="001E79FE" w:rsidP="001E79FE">
      <w:pPr>
        <w:autoSpaceDE w:val="0"/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9FE">
        <w:rPr>
          <w:rFonts w:ascii="Times New Roman" w:hAnsi="Times New Roman" w:cs="Times New Roman"/>
          <w:b/>
          <w:sz w:val="20"/>
          <w:szCs w:val="20"/>
        </w:rPr>
        <w:t>SPZOZ MIĘDZYCHÓD</w:t>
      </w:r>
    </w:p>
    <w:p w:rsidR="00E66C81" w:rsidRPr="00E66C81" w:rsidRDefault="00E66C81" w:rsidP="001E79FE">
      <w:pPr>
        <w:autoSpaceDE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Działając w imieniu ……………………………………………………………. zobowiązuje się do oddania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>do dyspozycji dla Wykonawcy 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biorącego udział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przedmiotowym postępowaniu swoich zasobów zgodnie z treśc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ią art. 22a ust. 2 ustawy Pzp, </w:t>
      </w: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w następującym zakresie: ………………………………………………………………………………………………………</w:t>
      </w:r>
      <w:r w:rsidR="00312FC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</w:t>
      </w:r>
    </w:p>
    <w:p w:rsidR="00E66C81" w:rsidRPr="00E66C81" w:rsidRDefault="00E66C81" w:rsidP="00E66C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pl-PL"/>
        </w:rPr>
        <w:t>Jednocześnie wskazuje, iż: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w/w zasobów przy wykonywaniu zamówienia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………………………………………………………………………………………………………………………..</w:t>
      </w:r>
    </w:p>
    <w:p w:rsidR="008E152A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Sposób wykorzystania w/w zasobów będzie następujący:</w:t>
      </w:r>
    </w:p>
    <w:p w:rsidR="00E66C81" w:rsidRPr="00E66C81" w:rsidRDefault="00E66C81" w:rsidP="008E152A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……………………………………………………………………………………………………………………….</w:t>
      </w:r>
    </w:p>
    <w:p w:rsidR="00E66C81" w:rsidRPr="00E66C81" w:rsidRDefault="00E66C81" w:rsidP="00E66C81">
      <w:pPr>
        <w:numPr>
          <w:ilvl w:val="6"/>
          <w:numId w:val="1"/>
        </w:numPr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sz w:val="20"/>
          <w:szCs w:val="20"/>
          <w:lang w:eastAsia="pl-PL"/>
        </w:rPr>
        <w:t>Zakres i okres naszego udziału przy wykonywaniu przedmiotowego zamówienia będzie następujący:…………………………………………………………………………………………..………………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66C8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Uwaga: Niniejsze zobowiązanie podmiotów trzecich do oddania do dyspozycji Wykonawcy niezbędnych zasobów na okres korzystania z nich przy wykonywaniu zamówienia </w:t>
      </w:r>
      <w:r w:rsidRPr="00E66C8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musi być złożone do oferty w oryginale.</w:t>
      </w: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66C81" w:rsidRPr="00E66C81" w:rsidRDefault="00E66C81" w:rsidP="00E66C81">
      <w:p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"/>
        <w:gridCol w:w="3138"/>
        <w:gridCol w:w="1985"/>
        <w:gridCol w:w="3685"/>
      </w:tblGrid>
      <w:tr w:rsidR="00E66C81" w:rsidRPr="00E66C81" w:rsidTr="008B127F">
        <w:trPr>
          <w:trHeight w:val="290"/>
        </w:trPr>
        <w:tc>
          <w:tcPr>
            <w:tcW w:w="9053" w:type="dxa"/>
            <w:gridSpan w:val="4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Osoby upoważnione do pod</w:t>
            </w:r>
            <w:r w:rsidR="00B26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pisania zobowiązania w imieniu U</w:t>
            </w: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dostępniającego </w:t>
            </w:r>
          </w:p>
        </w:tc>
      </w:tr>
      <w:tr w:rsidR="00E66C81" w:rsidRPr="00E66C81" w:rsidTr="008B127F">
        <w:trPr>
          <w:trHeight w:hRule="exact" w:val="277"/>
        </w:trPr>
        <w:tc>
          <w:tcPr>
            <w:tcW w:w="3383" w:type="dxa"/>
            <w:gridSpan w:val="2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15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36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Podpis</w:t>
            </w:r>
          </w:p>
        </w:tc>
      </w:tr>
      <w:tr w:rsidR="00E66C81" w:rsidRPr="00E66C81" w:rsidTr="008B127F">
        <w:trPr>
          <w:trHeight w:hRule="exact" w:val="447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1.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66C81" w:rsidRPr="00E66C81" w:rsidTr="008B127F">
        <w:trPr>
          <w:trHeight w:hRule="exact" w:val="425"/>
        </w:trPr>
        <w:tc>
          <w:tcPr>
            <w:tcW w:w="24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  <w:r w:rsidRPr="00E66C81"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3138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</w:tcPr>
          <w:p w:rsidR="00E66C81" w:rsidRPr="00E66C81" w:rsidRDefault="00E66C81" w:rsidP="00E66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w w:val="66"/>
                <w:sz w:val="20"/>
                <w:szCs w:val="20"/>
                <w:lang w:eastAsia="pl-PL"/>
              </w:rPr>
            </w:pPr>
          </w:p>
        </w:tc>
      </w:tr>
    </w:tbl>
    <w:p w:rsidR="00E66C81" w:rsidRPr="00E66C81" w:rsidRDefault="00E66C81" w:rsidP="00E66C8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66C81" w:rsidRPr="00E66C81" w:rsidRDefault="00E66C81" w:rsidP="00E66C81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46A58" w:rsidRDefault="00E46A58"/>
    <w:sectPr w:rsidR="00E46A58" w:rsidSect="00751ECB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B52D82"/>
    <w:multiLevelType w:val="hybridMultilevel"/>
    <w:tmpl w:val="EAC8926E"/>
    <w:lvl w:ilvl="0" w:tplc="FB28E4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5CCD728">
      <w:start w:val="1"/>
      <w:numFmt w:val="decimal"/>
      <w:lvlText w:val="%7."/>
      <w:lvlJc w:val="left"/>
      <w:pPr>
        <w:ind w:left="5040" w:hanging="360"/>
      </w:pPr>
      <w:rPr>
        <w:rFonts w:cs="Times New Roman"/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337"/>
    <w:rsid w:val="00046B27"/>
    <w:rsid w:val="0005706F"/>
    <w:rsid w:val="00151337"/>
    <w:rsid w:val="001E79FE"/>
    <w:rsid w:val="002358AA"/>
    <w:rsid w:val="00312FC8"/>
    <w:rsid w:val="00316064"/>
    <w:rsid w:val="0040305E"/>
    <w:rsid w:val="004047D9"/>
    <w:rsid w:val="00405BCF"/>
    <w:rsid w:val="004C7D30"/>
    <w:rsid w:val="0053203F"/>
    <w:rsid w:val="005A09B4"/>
    <w:rsid w:val="005A7CF0"/>
    <w:rsid w:val="00870E4F"/>
    <w:rsid w:val="0087226E"/>
    <w:rsid w:val="008A3725"/>
    <w:rsid w:val="008C04B8"/>
    <w:rsid w:val="008E152A"/>
    <w:rsid w:val="00A961B1"/>
    <w:rsid w:val="00B26C73"/>
    <w:rsid w:val="00B84C5F"/>
    <w:rsid w:val="00BD7CF0"/>
    <w:rsid w:val="00C244B7"/>
    <w:rsid w:val="00C5454B"/>
    <w:rsid w:val="00CB0905"/>
    <w:rsid w:val="00CC15F0"/>
    <w:rsid w:val="00D8523A"/>
    <w:rsid w:val="00DD1EB4"/>
    <w:rsid w:val="00E46A58"/>
    <w:rsid w:val="00E66853"/>
    <w:rsid w:val="00E66C81"/>
    <w:rsid w:val="00EF3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3CD5"/>
  <w15:chartTrackingRefBased/>
  <w15:docId w15:val="{1A972E39-0C6D-4C22-B6CC-5084FFD6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E4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1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33</cp:revision>
  <cp:lastPrinted>2018-06-22T07:49:00Z</cp:lastPrinted>
  <dcterms:created xsi:type="dcterms:W3CDTF">2017-02-10T11:48:00Z</dcterms:created>
  <dcterms:modified xsi:type="dcterms:W3CDTF">2019-07-05T06:58:00Z</dcterms:modified>
</cp:coreProperties>
</file>